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46" w:rsidRPr="005E4946" w:rsidRDefault="005E4946" w:rsidP="005E4946">
      <w:pPr>
        <w:tabs>
          <w:tab w:val="left" w:pos="8789"/>
        </w:tabs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5E4946" w:rsidRPr="005E4946" w:rsidRDefault="005E4946" w:rsidP="005E4946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«город Ирбит» Свердловской области</w:t>
      </w:r>
    </w:p>
    <w:p w:rsidR="005E4946" w:rsidRDefault="005E4946" w:rsidP="0088627C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«Детский сад № 23»                            </w:t>
      </w:r>
    </w:p>
    <w:p w:rsidR="00703026" w:rsidRDefault="00703026" w:rsidP="00703026">
      <w:pPr>
        <w:spacing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Чернышева О.И., 1 КК</w:t>
      </w:r>
    </w:p>
    <w:p w:rsidR="001D6936" w:rsidRPr="005E4946" w:rsidRDefault="00E275B3" w:rsidP="001D6936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Консультация «День Отца</w:t>
      </w:r>
      <w:r w:rsidR="001D6936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</w:p>
    <w:p w:rsidR="00E275B3" w:rsidRPr="00E275B3" w:rsidRDefault="00E275B3" w:rsidP="00E275B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E275B3">
        <w:rPr>
          <w:rStyle w:val="c1"/>
          <w:sz w:val="28"/>
          <w:szCs w:val="28"/>
        </w:rPr>
        <w:t>Семья — одна из важнейших составляющих в жизни каждого человека. Оба родителя ответственны за то, чтобы детство их детей было счастливым. В российских семьях исторически воспитание малышей было женской заботой. Но в последние десятилетия ситуация понемногу меняется. Был даже учрежден праздник, призванный повысить значимость отцовства в воспитании детей. Рассказываем, как появился День отца и как его можно отметить.</w:t>
      </w:r>
    </w:p>
    <w:p w:rsidR="00E275B3" w:rsidRPr="00E275B3" w:rsidRDefault="00E275B3" w:rsidP="00E275B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E275B3">
        <w:rPr>
          <w:rStyle w:val="c2"/>
          <w:b/>
          <w:bCs/>
          <w:sz w:val="28"/>
          <w:szCs w:val="28"/>
        </w:rPr>
        <w:t>Когда отмечается День отца в 2024 году</w:t>
      </w:r>
    </w:p>
    <w:p w:rsidR="00E275B3" w:rsidRPr="00E275B3" w:rsidRDefault="00E275B3" w:rsidP="00E275B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E275B3">
        <w:rPr>
          <w:rStyle w:val="c1"/>
          <w:sz w:val="28"/>
          <w:szCs w:val="28"/>
        </w:rPr>
        <w:t>В России День отца празднуют в третье воскресенье октября. В 2024 году праздник выпал на 20 октября.</w:t>
      </w:r>
    </w:p>
    <w:p w:rsidR="00E275B3" w:rsidRPr="00E275B3" w:rsidRDefault="00E275B3" w:rsidP="00E275B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E275B3">
        <w:rPr>
          <w:rStyle w:val="c2"/>
          <w:b/>
          <w:bCs/>
          <w:sz w:val="28"/>
          <w:szCs w:val="28"/>
        </w:rPr>
        <w:t>История Дня отца в России</w:t>
      </w:r>
    </w:p>
    <w:p w:rsidR="00E275B3" w:rsidRPr="00E275B3" w:rsidRDefault="00E275B3" w:rsidP="00E275B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E275B3">
        <w:rPr>
          <w:rStyle w:val="c1"/>
          <w:sz w:val="28"/>
          <w:szCs w:val="28"/>
        </w:rPr>
        <w:t>Идея праздновать День отца возникла 16 лет назад. 2008 год, как и нынешний 2024-й, был объявлен Годом семьи. Поэтому в некоторых городах и регионах России тогда установили День отца. К 2021 году местные праздники отмечались почти в четверти регионов.</w:t>
      </w:r>
    </w:p>
    <w:p w:rsidR="00E275B3" w:rsidRPr="00E275B3" w:rsidRDefault="00E275B3" w:rsidP="00E275B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E275B3">
        <w:rPr>
          <w:rStyle w:val="c18"/>
          <w:sz w:val="28"/>
          <w:szCs w:val="28"/>
        </w:rPr>
        <w:t> </w:t>
      </w:r>
      <w:r w:rsidRPr="00E275B3">
        <w:rPr>
          <w:rStyle w:val="c14"/>
          <w:sz w:val="28"/>
          <w:szCs w:val="28"/>
        </w:rPr>
        <w:t>В 2021 году появилась инициатива отмечать День отца по всей России. Отмечать праздник предполагалось в третье воскресенье октября. Проект прошел общественное обсуждение и был поддержан. 4 октября 2021 года Президент России подписал Указ о праздновании Дня отца.</w:t>
      </w:r>
    </w:p>
    <w:p w:rsidR="00E275B3" w:rsidRPr="00E275B3" w:rsidRDefault="00E275B3" w:rsidP="00E275B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E275B3">
        <w:rPr>
          <w:rStyle w:val="c2"/>
          <w:b/>
          <w:bCs/>
          <w:sz w:val="28"/>
          <w:szCs w:val="28"/>
        </w:rPr>
        <w:t>Как отмечают День отца</w:t>
      </w:r>
    </w:p>
    <w:p w:rsidR="00E275B3" w:rsidRPr="00E275B3" w:rsidRDefault="00E275B3" w:rsidP="00E275B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58420</wp:posOffset>
            </wp:positionV>
            <wp:extent cx="2390775" cy="3190875"/>
            <wp:effectExtent l="114300" t="76200" r="104775" b="85725"/>
            <wp:wrapSquare wrapText="bothSides"/>
            <wp:docPr id="1" name="Рисунок 0" descr="FxOoA1SW_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xOoA1SW_T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3190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E275B3">
        <w:rPr>
          <w:rStyle w:val="c1"/>
          <w:sz w:val="28"/>
          <w:szCs w:val="28"/>
        </w:rPr>
        <w:t>Обычно публичное празднование включает творческие конкурсы и спортивные состязания, в которых можно участвовать всей семьей. Также проводятся концерты, на которых дети и взрослые участники выступают с танцами и поют песни, посвященные отцам. В этот день нередко вручаются поощрения отцам-одиночкам, а также правительственные награды, например, медаль «Родительская слава».</w:t>
      </w:r>
    </w:p>
    <w:p w:rsidR="00DA5E34" w:rsidRPr="00E275B3" w:rsidRDefault="00E275B3" w:rsidP="00E275B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E275B3">
        <w:rPr>
          <w:rStyle w:val="c1"/>
          <w:sz w:val="28"/>
          <w:szCs w:val="28"/>
        </w:rPr>
        <w:t>Традиции семейного торжества пока не сложились. Но всегда можно использовать День отца как лишний повод родителям и детям провести время вместе. Например, устроить вылазку на природу, совместный кинопросмотр и так далее.</w:t>
      </w:r>
    </w:p>
    <w:sectPr w:rsidR="00DA5E34" w:rsidRPr="00E275B3" w:rsidSect="00A5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E189A"/>
    <w:multiLevelType w:val="hybridMultilevel"/>
    <w:tmpl w:val="244C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E5C"/>
    <w:rsid w:val="000860B2"/>
    <w:rsid w:val="000974A8"/>
    <w:rsid w:val="001D6936"/>
    <w:rsid w:val="004906A1"/>
    <w:rsid w:val="00490C6B"/>
    <w:rsid w:val="005E4946"/>
    <w:rsid w:val="005E4F80"/>
    <w:rsid w:val="00703026"/>
    <w:rsid w:val="007E1C6A"/>
    <w:rsid w:val="0088627C"/>
    <w:rsid w:val="00A41BED"/>
    <w:rsid w:val="00A5309B"/>
    <w:rsid w:val="00AC3E5C"/>
    <w:rsid w:val="00DA5E34"/>
    <w:rsid w:val="00DD1E55"/>
    <w:rsid w:val="00DE2B2D"/>
    <w:rsid w:val="00E275B3"/>
    <w:rsid w:val="00E5238E"/>
    <w:rsid w:val="00FE0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9B"/>
  </w:style>
  <w:style w:type="paragraph" w:styleId="1">
    <w:name w:val="heading 1"/>
    <w:basedOn w:val="a"/>
    <w:next w:val="a"/>
    <w:link w:val="10"/>
    <w:uiPriority w:val="9"/>
    <w:qFormat/>
    <w:rsid w:val="000860B2"/>
    <w:pPr>
      <w:keepNext/>
      <w:spacing w:after="0" w:line="240" w:lineRule="auto"/>
      <w:ind w:firstLine="567"/>
      <w:outlineLvl w:val="0"/>
    </w:pPr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4906A1"/>
    <w:pPr>
      <w:keepNext/>
      <w:spacing w:line="360" w:lineRule="auto"/>
      <w:jc w:val="center"/>
      <w:outlineLvl w:val="1"/>
    </w:pPr>
    <w:rPr>
      <w:rFonts w:ascii="Liberation Serif" w:eastAsia="Times New Roman" w:hAnsi="Liberation Serif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9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B2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490C6B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490C6B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860B2"/>
    <w:rPr>
      <w:rFonts w:ascii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06A1"/>
    <w:rPr>
      <w:rFonts w:ascii="Liberation Serif" w:eastAsia="Times New Roman" w:hAnsi="Liberation Serif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906A1"/>
    <w:pPr>
      <w:spacing w:after="0" w:line="240" w:lineRule="auto"/>
      <w:ind w:firstLine="567"/>
    </w:pPr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906A1"/>
    <w:rPr>
      <w:rFonts w:ascii="Times New Roman" w:hAnsi="Times New Roman" w:cs="Times New Roman"/>
      <w:color w:val="000000"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4906A1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906A1"/>
    <w:rPr>
      <w:rFonts w:ascii="Times New Roman" w:hAnsi="Times New Roman" w:cs="Times New Roman"/>
      <w:color w:val="000000"/>
      <w:sz w:val="28"/>
      <w:szCs w:val="28"/>
    </w:rPr>
  </w:style>
  <w:style w:type="paragraph" w:customStyle="1" w:styleId="c3">
    <w:name w:val="c3"/>
    <w:basedOn w:val="a"/>
    <w:rsid w:val="00E27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75B3"/>
  </w:style>
  <w:style w:type="character" w:customStyle="1" w:styleId="c2">
    <w:name w:val="c2"/>
    <w:basedOn w:val="a0"/>
    <w:rsid w:val="00E275B3"/>
  </w:style>
  <w:style w:type="paragraph" w:customStyle="1" w:styleId="c13">
    <w:name w:val="c13"/>
    <w:basedOn w:val="a"/>
    <w:rsid w:val="00E27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275B3"/>
  </w:style>
  <w:style w:type="character" w:customStyle="1" w:styleId="c14">
    <w:name w:val="c14"/>
    <w:basedOn w:val="a0"/>
    <w:rsid w:val="00E27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1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6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722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2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55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3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945909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27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20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61784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6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4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90119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5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8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04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308704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4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96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04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38086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0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8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10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1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68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3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191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0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783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</cp:lastModifiedBy>
  <cp:revision>12</cp:revision>
  <dcterms:created xsi:type="dcterms:W3CDTF">2023-02-21T18:22:00Z</dcterms:created>
  <dcterms:modified xsi:type="dcterms:W3CDTF">2024-10-25T02:59:00Z</dcterms:modified>
</cp:coreProperties>
</file>